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F5318" w14:textId="77777777" w:rsidR="00186BC1" w:rsidRPr="00F064FA" w:rsidRDefault="00186BC1" w:rsidP="00186BC1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</w:rPr>
      </w:pPr>
    </w:p>
    <w:p w14:paraId="0B83A8B2" w14:textId="77777777" w:rsidR="00186BC1" w:rsidRDefault="00186BC1" w:rsidP="00186BC1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</w:rPr>
      </w:pPr>
      <w:r w:rsidRPr="00F064FA">
        <w:rPr>
          <w:rStyle w:val="Forte"/>
          <w:rFonts w:ascii="Calibri" w:eastAsiaTheme="majorEastAsia" w:hAnsi="Calibri" w:cs="Calibri"/>
          <w:caps/>
          <w:color w:val="000000" w:themeColor="text1"/>
        </w:rPr>
        <w:t xml:space="preserve">ANEXO </w:t>
      </w:r>
      <w:r>
        <w:rPr>
          <w:rStyle w:val="Forte"/>
          <w:rFonts w:ascii="Calibri" w:eastAsiaTheme="majorEastAsia" w:hAnsi="Calibri" w:cs="Calibri"/>
          <w:caps/>
          <w:color w:val="000000" w:themeColor="text1"/>
        </w:rPr>
        <w:t>X</w:t>
      </w:r>
    </w:p>
    <w:p w14:paraId="15D725FC" w14:textId="77777777" w:rsidR="00186BC1" w:rsidRPr="00F064FA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</w:p>
    <w:p w14:paraId="79D8ED7D" w14:textId="77777777" w:rsidR="00186BC1" w:rsidRPr="00F064FA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t>formulário de apresentação de recurso DA ETAPA DE SELEÇÃO</w:t>
      </w:r>
    </w:p>
    <w:p w14:paraId="121BD66A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50FD59AD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22663264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45A7F96C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58188EEE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4130337A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7133A230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64E20797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4E4A2B4F" w14:textId="77777777" w:rsidR="00186BC1" w:rsidRPr="00F064FA" w:rsidRDefault="00186BC1" w:rsidP="00186BC1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À Comissão de Seleção,</w:t>
      </w:r>
    </w:p>
    <w:p w14:paraId="0E6C4E6B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Seleção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seleção, conforme justificativa a seguir.</w:t>
      </w:r>
    </w:p>
    <w:p w14:paraId="6C0914BE" w14:textId="28074940" w:rsidR="00186BC1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</w:t>
      </w:r>
    </w:p>
    <w:p w14:paraId="09F7206C" w14:textId="77777777" w:rsidR="00D32F42" w:rsidRPr="00F064FA" w:rsidRDefault="00D32F42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</w:p>
    <w:p w14:paraId="396027E6" w14:textId="77777777" w:rsidR="00377F55" w:rsidRDefault="00377F55" w:rsidP="00377F55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</w:p>
    <w:p w14:paraId="0A752F84" w14:textId="7C007A48" w:rsidR="00377F55" w:rsidRDefault="00377F55" w:rsidP="00377F55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r>
        <w:rPr>
          <w:rFonts w:eastAsia="Times New Roman"/>
          <w:color w:val="000000" w:themeColor="text1"/>
          <w:lang w:eastAsia="pt-BR"/>
        </w:rPr>
        <w:t>Jaraguari/MS, ___de julho de 2026.</w:t>
      </w:r>
    </w:p>
    <w:p w14:paraId="65306266" w14:textId="77777777" w:rsidR="00D32F42" w:rsidRDefault="00D32F42" w:rsidP="00D32F42">
      <w:pPr>
        <w:widowControl w:val="0"/>
        <w:spacing w:line="240" w:lineRule="auto"/>
        <w:rPr>
          <w:rFonts w:eastAsia="Calibri" w:cstheme="minorHAnsi"/>
          <w:sz w:val="24"/>
          <w:szCs w:val="24"/>
        </w:rPr>
      </w:pPr>
    </w:p>
    <w:p w14:paraId="6BF84148" w14:textId="77777777" w:rsidR="00D32F42" w:rsidRPr="00F064FA" w:rsidRDefault="00D32F42" w:rsidP="00D32F42">
      <w:pPr>
        <w:widowControl w:val="0"/>
        <w:spacing w:line="240" w:lineRule="auto"/>
        <w:rPr>
          <w:rFonts w:eastAsia="Calibri" w:cstheme="minorHAnsi"/>
          <w:sz w:val="24"/>
          <w:szCs w:val="24"/>
        </w:rPr>
      </w:pPr>
    </w:p>
    <w:p w14:paraId="11B3E668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D9AE59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7A65D7F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/>
          <w:sz w:val="24"/>
          <w:szCs w:val="24"/>
        </w:rPr>
        <w:t>NOME COMPLETO</w:t>
      </w:r>
    </w:p>
    <w:p w14:paraId="301A4AD0" w14:textId="77777777" w:rsidR="00186BC1" w:rsidRPr="00F064FA" w:rsidRDefault="00186BC1" w:rsidP="00186BC1">
      <w:pPr>
        <w:rPr>
          <w:sz w:val="24"/>
          <w:szCs w:val="24"/>
        </w:rPr>
      </w:pPr>
      <w:r w:rsidRPr="00F064FA">
        <w:rPr>
          <w:sz w:val="24"/>
          <w:szCs w:val="24"/>
        </w:rPr>
        <w:br w:type="page"/>
      </w:r>
    </w:p>
    <w:p w14:paraId="69B904CF" w14:textId="77777777" w:rsidR="00377F55" w:rsidRDefault="00377F55" w:rsidP="00186BC1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</w:rPr>
      </w:pPr>
    </w:p>
    <w:p w14:paraId="7BB4D69D" w14:textId="7C9E8DF6" w:rsidR="00186BC1" w:rsidRPr="00F064FA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t>formulário de apresentação de recurso DA ETAPA DE habilitação</w:t>
      </w:r>
    </w:p>
    <w:p w14:paraId="639A490F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30F1A063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40A2CAEF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40500BEA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59E5E8B9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641DDD71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68C528E4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6EBEA1CB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2251E953" w14:textId="77777777" w:rsidR="00186BC1" w:rsidRPr="00F064FA" w:rsidRDefault="00186BC1" w:rsidP="00186BC1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 xml:space="preserve">À </w:t>
      </w:r>
      <w:r w:rsidRPr="00F064FA">
        <w:rPr>
          <w:rFonts w:eastAsia="Calibri" w:cstheme="minorHAnsi"/>
          <w:color w:val="FF0000"/>
          <w:sz w:val="24"/>
          <w:szCs w:val="24"/>
        </w:rPr>
        <w:t>[INSERIR UNIDADE OU ÓRGÃO RESPONSÁVEL PELA ETAPA DE HABILITAÇÃO],</w:t>
      </w:r>
    </w:p>
    <w:p w14:paraId="3B70E34E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Habilitação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habilitação, conforme justificativa a seguir.</w:t>
      </w:r>
    </w:p>
    <w:p w14:paraId="74CCEC1E" w14:textId="2F27E499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</w:t>
      </w:r>
    </w:p>
    <w:p w14:paraId="1F89347C" w14:textId="77777777" w:rsidR="00A20C79" w:rsidRDefault="00A20C79" w:rsidP="00A20C79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38E77341" w14:textId="77777777" w:rsidR="00377F55" w:rsidRDefault="00377F55" w:rsidP="00377F55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r>
        <w:rPr>
          <w:rFonts w:eastAsia="Times New Roman"/>
          <w:color w:val="000000" w:themeColor="text1"/>
          <w:lang w:eastAsia="pt-BR"/>
        </w:rPr>
        <w:t>Jaraguari/MS, ___de julho de 2026.</w:t>
      </w:r>
    </w:p>
    <w:p w14:paraId="763D2BFA" w14:textId="77777777" w:rsidR="00A20C79" w:rsidRDefault="00A20C79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</w:p>
    <w:p w14:paraId="44188B23" w14:textId="77777777" w:rsidR="00377F55" w:rsidRDefault="00377F55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</w:p>
    <w:p w14:paraId="0A68DD3F" w14:textId="77777777" w:rsidR="00A20C79" w:rsidRDefault="00A20C79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</w:p>
    <w:p w14:paraId="1AF17702" w14:textId="23CCFF3F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C6F4073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13084283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NOME COMPLETO</w:t>
      </w:r>
    </w:p>
    <w:p w14:paraId="3EEC610C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0D53F1D0" w14:textId="77777777" w:rsidR="00186BC1" w:rsidRPr="00F064FA" w:rsidRDefault="00186BC1" w:rsidP="0018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064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6957D" w14:textId="77777777" w:rsidR="00FD3629" w:rsidRDefault="00FD3629" w:rsidP="008D205C">
      <w:pPr>
        <w:spacing w:after="0" w:line="240" w:lineRule="auto"/>
      </w:pPr>
      <w:r>
        <w:separator/>
      </w:r>
    </w:p>
  </w:endnote>
  <w:endnote w:type="continuationSeparator" w:id="0">
    <w:p w14:paraId="66D80761" w14:textId="77777777" w:rsidR="00FD3629" w:rsidRDefault="00FD3629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20933" w14:textId="77777777" w:rsidR="00FD3629" w:rsidRDefault="00FD3629" w:rsidP="008D205C">
      <w:pPr>
        <w:spacing w:after="0" w:line="240" w:lineRule="auto"/>
      </w:pPr>
      <w:r>
        <w:separator/>
      </w:r>
    </w:p>
  </w:footnote>
  <w:footnote w:type="continuationSeparator" w:id="0">
    <w:p w14:paraId="5603C1DE" w14:textId="77777777" w:rsidR="00FD3629" w:rsidRDefault="00FD3629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F06D7"/>
    <w:rsid w:val="00186BC1"/>
    <w:rsid w:val="002240B3"/>
    <w:rsid w:val="00377F55"/>
    <w:rsid w:val="003E360E"/>
    <w:rsid w:val="0042073A"/>
    <w:rsid w:val="0064410E"/>
    <w:rsid w:val="007F77AF"/>
    <w:rsid w:val="00836D93"/>
    <w:rsid w:val="008D205C"/>
    <w:rsid w:val="00957000"/>
    <w:rsid w:val="00A20C79"/>
    <w:rsid w:val="00A6295A"/>
    <w:rsid w:val="00B83FAF"/>
    <w:rsid w:val="00C1150E"/>
    <w:rsid w:val="00D32F42"/>
    <w:rsid w:val="00DC1C43"/>
    <w:rsid w:val="00FD3629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BC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186BC1"/>
    <w:rPr>
      <w:b/>
      <w:bCs/>
    </w:rPr>
  </w:style>
  <w:style w:type="table" w:styleId="Tabelacomgrade">
    <w:name w:val="Table Grid"/>
    <w:basedOn w:val="Tabelanormal"/>
    <w:uiPriority w:val="39"/>
    <w:rsid w:val="00186BC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CB1D13-C661-4FE3-A73C-C628DD252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10F731-3C4E-4E75-9B22-E65217714F89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4E0602C7-6261-423B-A309-38AB610629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1099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5</cp:revision>
  <dcterms:created xsi:type="dcterms:W3CDTF">2025-12-09T14:34:00Z</dcterms:created>
  <dcterms:modified xsi:type="dcterms:W3CDTF">2026-07-20T15:07:00Z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